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2811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55D4F7FB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663A2FEC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E025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9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636A09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2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7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3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614D6579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4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20"/>
        <w:gridCol w:w="948"/>
        <w:gridCol w:w="1269"/>
        <w:gridCol w:w="2353"/>
        <w:gridCol w:w="3368"/>
        <w:gridCol w:w="4120"/>
        <w:gridCol w:w="1125"/>
      </w:tblGrid>
      <w:tr w:rsidR="00162971" w:rsidRPr="00AA6A3E" w14:paraId="04560809" w14:textId="77777777" w:rsidTr="00072A08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713AACA5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2FE2009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1A200144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8DD5B41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3F02A661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63B5A1F1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4A127810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4194CBAA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CC2D5C" w:rsidRPr="00AA6A3E" w14:paraId="2A2820BA" w14:textId="77777777" w:rsidTr="00072A08">
        <w:trPr>
          <w:trHeight w:val="700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37EFB7C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14:paraId="6982C96B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5975F3FF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E6D95" w14:textId="77777777" w:rsidR="00CC2D5C" w:rsidRPr="007F7A12" w:rsidRDefault="00CC2D5C" w:rsidP="00CC2D5C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上午7:45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EAED8" w14:textId="77777777" w:rsidR="00CC2D5C" w:rsidRPr="007F7A12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师生活动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中心涵景堂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65368" w14:textId="77777777" w:rsidR="00CC2D5C" w:rsidRPr="007F7A12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转播工程大新生开学典礼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ACCD" w14:textId="77777777" w:rsidR="00CC2D5C" w:rsidRPr="007F7A12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高职学院2021级新生、辅导员、班主任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3FD27" w14:textId="77777777" w:rsidR="00CC2D5C" w:rsidRDefault="00CC2D5C" w:rsidP="00CC2D5C">
            <w:pPr>
              <w:pStyle w:val="HtmlNormal"/>
              <w:spacing w:after="0"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倪智勇</w:t>
            </w:r>
          </w:p>
          <w:p w14:paraId="7773A259" w14:textId="77777777" w:rsidR="00CC2D5C" w:rsidRPr="007F7A12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勤</w:t>
            </w:r>
          </w:p>
        </w:tc>
      </w:tr>
      <w:tr w:rsidR="00CC2D5C" w:rsidRPr="00AA6A3E" w14:paraId="0348B58A" w14:textId="77777777" w:rsidTr="00072A08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07C44BA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1A658683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3E61B7E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98AAF" w14:textId="77777777" w:rsidR="00CC2D5C" w:rsidRPr="00AA6A3E" w:rsidRDefault="00CC2D5C" w:rsidP="00CC2D5C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A5A95" w14:textId="77777777" w:rsidR="00CC2D5C" w:rsidRPr="00AA6A3E" w:rsidRDefault="00CC2D5C" w:rsidP="00CC2D5C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 w:rsidRPr="00572107">
              <w:rPr>
                <w:rFonts w:ascii="微软雅黑" w:eastAsia="微软雅黑" w:hAnsi="微软雅黑" w:hint="eastAsia"/>
                <w:b/>
                <w:kern w:val="2"/>
                <w:sz w:val="20"/>
                <w:szCs w:val="20"/>
              </w:rPr>
              <w:t>综合楼九楼第二报告厅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1B51B" w14:textId="77777777" w:rsidR="00CC2D5C" w:rsidRPr="00AA6A3E" w:rsidRDefault="00CC2D5C" w:rsidP="00CC2D5C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 w:rsidRPr="00572107">
              <w:rPr>
                <w:rFonts w:ascii="微软雅黑" w:eastAsia="微软雅黑" w:hAnsi="微软雅黑" w:hint="eastAsia"/>
                <w:b/>
                <w:kern w:val="2"/>
                <w:sz w:val="20"/>
                <w:szCs w:val="20"/>
              </w:rPr>
              <w:t>2021年新进教职工岗前培训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DC8BF" w14:textId="77777777" w:rsidR="00CC2D5C" w:rsidRPr="00AA6A3E" w:rsidRDefault="00CC2D5C" w:rsidP="00CC2D5C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 w:rsidRPr="00572107">
              <w:rPr>
                <w:rFonts w:ascii="微软雅黑" w:eastAsia="微软雅黑" w:hAnsi="微软雅黑" w:hint="eastAsia"/>
                <w:b/>
                <w:kern w:val="2"/>
                <w:sz w:val="20"/>
                <w:szCs w:val="20"/>
              </w:rPr>
              <w:t>全体新进教职工及相关人员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AFC23" w14:textId="77777777" w:rsidR="00AB02D4" w:rsidRDefault="00CC2D5C" w:rsidP="00CC2D5C">
            <w:pPr>
              <w:pStyle w:val="HtmlNormal"/>
              <w:spacing w:after="0"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倪智</w:t>
            </w:r>
            <w:r w:rsidRPr="00572107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勇</w:t>
            </w:r>
          </w:p>
          <w:p w14:paraId="16C79FC3" w14:textId="77777777" w:rsidR="00CC2D5C" w:rsidRPr="006A1E32" w:rsidRDefault="00CC2D5C" w:rsidP="00CC2D5C">
            <w:pPr>
              <w:pStyle w:val="HtmlNormal"/>
              <w:spacing w:after="0"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 w:rsidRPr="00572107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 xml:space="preserve"> 勤</w:t>
            </w: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2D5C" w:rsidRPr="00AA6A3E" w14:paraId="3914C22E" w14:textId="77777777" w:rsidTr="00072A08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7691D5E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36985566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D110805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D52C0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C6CA9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综合楼811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1723B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学工例会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7E4F2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学生科（招就办）、团委、三系书记、辅导员、专职班主任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71BDD" w14:textId="77777777" w:rsidR="00CC2D5C" w:rsidRPr="00837C22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李云先</w:t>
            </w:r>
            <w:proofErr w:type="gramEnd"/>
          </w:p>
        </w:tc>
      </w:tr>
      <w:tr w:rsidR="00CC2D5C" w:rsidRPr="00AA6A3E" w14:paraId="338A46D1" w14:textId="77777777" w:rsidTr="00072A08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C6A30D4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40E03837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74D971EA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41957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下午3:00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CF7D9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D001E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中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职教诊改工作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推进会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A7942" w14:textId="77777777" w:rsidR="00CC2D5C" w:rsidRPr="00837C22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党办、校办、人事科、教务科、三系负责人及数据审核员、数据采集员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AA433" w14:textId="77777777" w:rsidR="00CC2D5C" w:rsidRPr="00837C22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837C22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CC2D5C" w:rsidRPr="00AA5D6A" w14:paraId="7DC73A2A" w14:textId="77777777" w:rsidTr="00072A08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ACB975E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14:paraId="4F7ACA03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34A4BF44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A55F1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上午7:</w:t>
            </w:r>
            <w:r w:rsidR="00696432"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FC7E8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000000"/>
                <w:kern w:val="0"/>
                <w:sz w:val="20"/>
                <w:szCs w:val="20"/>
              </w:rPr>
              <w:t>操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b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E274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000000"/>
                <w:kern w:val="0"/>
                <w:sz w:val="20"/>
                <w:szCs w:val="20"/>
              </w:rPr>
              <w:t>学院开学典礼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04772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0"/>
                <w:szCs w:val="20"/>
              </w:rPr>
              <w:t>院领导、部门负责人、教师代表、全体高职2021级新生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1A8F3" w14:textId="77777777" w:rsidR="00CC2D5C" w:rsidRDefault="00CC2D5C" w:rsidP="00CC2D5C">
            <w:pPr>
              <w:pStyle w:val="HtmlNormal"/>
              <w:spacing w:after="0"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倪智勇</w:t>
            </w:r>
          </w:p>
          <w:p w14:paraId="775B1F28" w14:textId="77777777" w:rsidR="00CC2D5C" w:rsidRPr="00AA5D6A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  勤</w:t>
            </w:r>
          </w:p>
        </w:tc>
      </w:tr>
      <w:tr w:rsidR="00CC2D5C" w:rsidRPr="00AA6A3E" w14:paraId="6B351612" w14:textId="77777777" w:rsidTr="00072A08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F0F482E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6850EE57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3D47373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DAF37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上午8:</w:t>
            </w:r>
            <w:r w:rsidRPr="00AA5D6A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77972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体育馆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AC12F" w14:textId="77777777" w:rsidR="00CC2D5C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2</w:t>
            </w:r>
            <w:r w:rsidRPr="00AA5D6A">
              <w:rPr>
                <w:rFonts w:ascii="微软雅黑" w:eastAsia="微软雅黑" w:hAnsi="微软雅黑"/>
                <w:b/>
                <w:sz w:val="20"/>
                <w:szCs w:val="20"/>
              </w:rPr>
              <w:t>021</w:t>
            </w:r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年学院、校献血工作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21FCF" w14:textId="77777777" w:rsidR="00CC2D5C" w:rsidRPr="00AC1926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院校办、党办、卫生所、资产科、工会、团委、</w:t>
            </w:r>
            <w:proofErr w:type="gramStart"/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后保中心</w:t>
            </w:r>
            <w:proofErr w:type="gramEnd"/>
            <w:r w:rsidRPr="00AA5D6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、学生科、教务科、三系、保卫科、基础部</w:t>
            </w:r>
            <w:r w:rsidR="00F121C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B2C14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 w:rsidRPr="00AA5D6A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倪智勇</w:t>
            </w:r>
          </w:p>
          <w:p w14:paraId="3996D9FA" w14:textId="77777777" w:rsidR="00CC2D5C" w:rsidRPr="00587A6F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A5D6A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 xml:space="preserve"> 勤</w:t>
            </w:r>
            <w:r w:rsidRPr="00AA5D6A"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677E" w:rsidRPr="00AA6A3E" w14:paraId="2F8E6083" w14:textId="77777777" w:rsidTr="00072A08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5984F66" w14:textId="77777777" w:rsidR="009D677E" w:rsidRPr="00AA6A3E" w:rsidRDefault="009D677E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0F2AAC8A" w14:textId="77777777" w:rsidR="009D677E" w:rsidRDefault="009D677E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7329E240" w14:textId="77777777" w:rsidR="009D677E" w:rsidRDefault="009D677E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9B354" w14:textId="77777777" w:rsidR="009D677E" w:rsidRPr="009D677E" w:rsidRDefault="009D677E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D677E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15D94" w14:textId="530439BF" w:rsidR="009D677E" w:rsidRPr="009D677E" w:rsidRDefault="009D677E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D677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</w:t>
            </w:r>
            <w:r w:rsidR="002F0CA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</w:t>
            </w:r>
            <w:r w:rsidR="002F0CAB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="002F0CA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FDC39" w14:textId="77777777" w:rsidR="009D677E" w:rsidRPr="009D677E" w:rsidRDefault="009D677E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D677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2018-2020年度上海市职业技能培训机构办学质量和诚信等级评定工作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027F0" w14:textId="77777777" w:rsidR="009D677E" w:rsidRPr="009D677E" w:rsidRDefault="009D677E" w:rsidP="009D677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D677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院领导、评估院专家、金晖等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8E29F" w14:textId="77777777" w:rsidR="009D677E" w:rsidRPr="009D677E" w:rsidRDefault="009D677E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9D677E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14:paraId="300AF60F" w14:textId="77777777" w:rsidR="009D677E" w:rsidRPr="009D677E" w:rsidRDefault="009D677E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9D677E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CC2D5C" w:rsidRPr="00AA6A3E" w14:paraId="27ED95FE" w14:textId="77777777" w:rsidTr="00072A08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4194AE0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595A1936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70862267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2B7EF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74907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97F63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中高贯通校内评审会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8DDBF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C192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规划办、教务科负责人及相关人员、三系主任及校学术委员会委员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FA7A1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87A6F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587A6F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勤</w:t>
            </w:r>
          </w:p>
          <w:p w14:paraId="00CE8AA9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87A6F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  <w:p w14:paraId="0EAA1E3C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卫</w:t>
            </w:r>
          </w:p>
          <w:p w14:paraId="2F56970D" w14:textId="77777777" w:rsidR="00CC2D5C" w:rsidRPr="00AA6A3E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万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军</w:t>
            </w:r>
          </w:p>
        </w:tc>
      </w:tr>
      <w:tr w:rsidR="00CC2D5C" w:rsidRPr="00AA6A3E" w14:paraId="428E771F" w14:textId="77777777" w:rsidTr="00072A08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09FFF4F" w14:textId="77777777" w:rsidR="00CC2D5C" w:rsidRPr="00AA6A3E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75126D93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5F0289E6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1332A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下午2:00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4C0B4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18956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学术委员会专题会议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EA12D" w14:textId="77777777" w:rsidR="00CC2D5C" w:rsidRPr="00AA6A3E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教务科、继续教育部相关人员及学术委员会相关成员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A1BC7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Cs w:val="0"/>
                <w:kern w:val="0"/>
                <w:sz w:val="20"/>
                <w:szCs w:val="20"/>
                <w:shd w:val="clear" w:color="auto" w:fill="FFFFFF"/>
              </w:rPr>
            </w:pPr>
            <w:r w:rsidRPr="00813222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>沈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813222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>勤</w:t>
            </w:r>
          </w:p>
          <w:p w14:paraId="632898BA" w14:textId="77777777" w:rsidR="00AB02D4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Cs w:val="0"/>
                <w:kern w:val="0"/>
                <w:sz w:val="20"/>
                <w:szCs w:val="20"/>
                <w:shd w:val="clear" w:color="auto" w:fill="FFFFFF"/>
              </w:rPr>
            </w:pPr>
            <w:r w:rsidRPr="00813222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  <w:p w14:paraId="27780617" w14:textId="77777777" w:rsidR="00CC2D5C" w:rsidRPr="00813222" w:rsidRDefault="00CC2D5C" w:rsidP="00CC2D5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813222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>郑</w:t>
            </w:r>
            <w:r w:rsidR="00AB02D4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813222">
              <w:rPr>
                <w:rStyle w:val="aa"/>
                <w:rFonts w:ascii="微软雅黑" w:eastAsia="微软雅黑" w:hAnsi="微软雅黑" w:cs="微软雅黑" w:hint="eastAsia"/>
                <w:bCs w:val="0"/>
                <w:kern w:val="0"/>
                <w:sz w:val="20"/>
                <w:szCs w:val="20"/>
                <w:shd w:val="clear" w:color="auto" w:fill="FFFFFF"/>
              </w:rPr>
              <w:t>卫</w:t>
            </w:r>
          </w:p>
        </w:tc>
      </w:tr>
      <w:tr w:rsidR="00CC2D5C" w:rsidRPr="00AA6A3E" w14:paraId="7C5423E7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E7CC723" w14:textId="77777777" w:rsidR="00CC2D5C" w:rsidRPr="00482BC6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14:paraId="43F0729D" w14:textId="77777777" w:rsidR="00CC2D5C" w:rsidRPr="00AA6A3E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7A69D643" w14:textId="77777777" w:rsidR="00CC2D5C" w:rsidRPr="00336520" w:rsidRDefault="00CC2D5C" w:rsidP="00CC2D5C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  <w:r w:rsidRPr="00336520">
              <w:rPr>
                <w:rStyle w:val="aa"/>
                <w:rFonts w:ascii="微软雅黑" w:eastAsia="微软雅黑" w:hAnsi="微软雅黑" w:hint="eastAsia"/>
                <w:b w:val="0"/>
                <w:bCs w:val="0"/>
                <w:color w:val="00000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DB164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上午8:</w:t>
            </w:r>
            <w:r w:rsidRPr="00AA5D6A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B1648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2908A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教学工作例会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FC371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9A091" w14:textId="77777777" w:rsidR="00AB02D4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  <w:p w14:paraId="1CF19E57" w14:textId="77777777" w:rsidR="00CC2D5C" w:rsidRPr="00AA5D6A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</w:t>
            </w:r>
            <w:r w:rsidR="00AB02D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卫</w:t>
            </w:r>
          </w:p>
        </w:tc>
      </w:tr>
      <w:tr w:rsidR="00CC2D5C" w:rsidRPr="00AA6A3E" w14:paraId="464E993E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2F24CE1" w14:textId="77777777" w:rsidR="00CC2D5C" w:rsidRPr="00482BC6" w:rsidRDefault="00CC2D5C" w:rsidP="00CC2D5C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647C263C" w14:textId="77777777" w:rsidR="00CC2D5C" w:rsidRDefault="00CC2D5C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9D3A51D" w14:textId="77777777" w:rsidR="00CC2D5C" w:rsidRPr="00336520" w:rsidRDefault="00CC2D5C" w:rsidP="00CC2D5C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210CB" w14:textId="77777777" w:rsidR="00CC2D5C" w:rsidRPr="002E0908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上午10:30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B0B9F" w14:textId="77777777" w:rsidR="00CC2D5C" w:rsidRPr="00AA3A75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99E5D" w14:textId="77777777" w:rsidR="00CC2D5C" w:rsidRPr="00AA3A75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"外交官走进</w:t>
            </w:r>
            <w:proofErr w:type="gramStart"/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世</w:t>
            </w:r>
            <w:proofErr w:type="gramEnd"/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赛"活动疫情防控工作专题会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D3A30" w14:textId="77777777" w:rsidR="00CC2D5C" w:rsidRPr="00AA3A75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疫情防控工作专班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E2C8F" w14:textId="77777777" w:rsidR="00AB02D4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李云先</w:t>
            </w:r>
          </w:p>
          <w:p w14:paraId="2C306429" w14:textId="77777777" w:rsidR="00AB02D4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</w:t>
            </w:r>
            <w:r w:rsidR="00AB02D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卫</w:t>
            </w:r>
          </w:p>
          <w:p w14:paraId="577F362F" w14:textId="77777777" w:rsidR="00CC2D5C" w:rsidRPr="00336520" w:rsidRDefault="00CC2D5C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万</w:t>
            </w:r>
            <w:r w:rsidR="00AB02D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军</w:t>
            </w:r>
          </w:p>
        </w:tc>
      </w:tr>
      <w:tr w:rsidR="005D2720" w:rsidRPr="00AA6A3E" w14:paraId="4799369B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059B624" w14:textId="77777777" w:rsidR="005D2720" w:rsidRPr="00482BC6" w:rsidRDefault="005D2720" w:rsidP="005D2720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1CAD5C05" w14:textId="77777777" w:rsidR="005D2720" w:rsidRDefault="005D2720" w:rsidP="005D272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1AFF698" w14:textId="77777777" w:rsidR="005D2720" w:rsidRPr="00336520" w:rsidRDefault="005D2720" w:rsidP="005D2720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409B3" w14:textId="77777777" w:rsidR="005D2720" w:rsidRPr="002E0908" w:rsidRDefault="005D2720" w:rsidP="005D27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E1C2" w14:textId="77777777" w:rsidR="005D2720" w:rsidRPr="002E0908" w:rsidRDefault="005D2720" w:rsidP="005D27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59F21" w14:textId="77777777" w:rsidR="005D2720" w:rsidRPr="002E0908" w:rsidRDefault="005D2720" w:rsidP="005D27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党委中心组学习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66BB0" w14:textId="77777777" w:rsidR="005D2720" w:rsidRPr="002E0908" w:rsidRDefault="005D2720" w:rsidP="005D27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全体中心组学习成员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0958" w14:textId="77777777" w:rsidR="005D2720" w:rsidRPr="002E0908" w:rsidRDefault="005D2720" w:rsidP="005D272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7C7DC0" w:rsidRPr="00AA6A3E" w14:paraId="2BFCCBFB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B8D76F2" w14:textId="77777777" w:rsidR="007C7DC0" w:rsidRPr="00482BC6" w:rsidRDefault="007C7DC0" w:rsidP="007C7DC0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5D191215" w14:textId="77777777" w:rsidR="007C7DC0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5D794A2" w14:textId="77777777" w:rsidR="007C7DC0" w:rsidRPr="00336520" w:rsidRDefault="007C7DC0" w:rsidP="007C7DC0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DDEFF" w14:textId="1F57BDAE" w:rsidR="007C7DC0" w:rsidRPr="002E0908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2</w:t>
            </w: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B5CD" w14:textId="04148160" w:rsidR="007C7DC0" w:rsidRPr="002E0908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B5928" w14:textId="21B3E617" w:rsidR="007C7DC0" w:rsidRPr="002E0908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爱卫会工作专题会暨节前安全卫生大检查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82BA6" w14:textId="0D8ECC43" w:rsidR="007C7DC0" w:rsidRPr="002E0908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爱卫会成员及相关人员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F4A29" w14:textId="3A3ED9E4" w:rsidR="007C7DC0" w:rsidRPr="002E0908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</w:pP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万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 xml:space="preserve"> </w:t>
            </w:r>
            <w:r w:rsidRPr="002E090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军</w:t>
            </w:r>
          </w:p>
        </w:tc>
      </w:tr>
      <w:tr w:rsidR="007C7DC0" w:rsidRPr="00AA6A3E" w14:paraId="07B01C97" w14:textId="77777777" w:rsidTr="00072A08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BD0B6A4" w14:textId="77777777" w:rsidR="007C7DC0" w:rsidRPr="00482BC6" w:rsidRDefault="007C7DC0" w:rsidP="007C7DC0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14:paraId="70FBA5B7" w14:textId="77777777" w:rsidR="007C7DC0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1114C27" w14:textId="77777777" w:rsidR="007C7DC0" w:rsidRPr="00336520" w:rsidRDefault="007C7DC0" w:rsidP="007C7DC0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33296" w14:textId="303478A0" w:rsidR="007C7DC0" w:rsidRPr="007C7DC0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C7DC0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下午3</w:t>
            </w:r>
            <w:r w:rsidRPr="007C7DC0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863BD" w14:textId="2D258662" w:rsidR="007C7DC0" w:rsidRPr="007C7DC0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C7DC0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综合楼九楼第二报告厅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6EDF7" w14:textId="13A11E31" w:rsidR="007C7DC0" w:rsidRPr="007C7DC0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C7DC0">
              <w:rPr>
                <w:rStyle w:val="aa"/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党支部书记例会（扩大)暨党史学习教育读书班——党支部及中层干部专题培训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3E393" w14:textId="2710074F" w:rsidR="007C7DC0" w:rsidRPr="007C7DC0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C7DC0">
              <w:rPr>
                <w:rStyle w:val="aa"/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党委书记、副书记、支部书记，全体中层干部，党办相关人员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E7876" w14:textId="2CF51C72" w:rsidR="007C7DC0" w:rsidRPr="007C7DC0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C7DC0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7C7DC0" w:rsidRPr="00AA6A3E" w14:paraId="6764AAB0" w14:textId="77777777" w:rsidTr="00CC2D5C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A45788B" w14:textId="77777777" w:rsidR="007C7DC0" w:rsidRPr="00AA6A3E" w:rsidRDefault="007C7DC0" w:rsidP="007C7DC0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262E1C01" w14:textId="77777777" w:rsidR="007C7DC0" w:rsidRPr="00AA6A3E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1F50BFB" w14:textId="77777777" w:rsidR="007C7DC0" w:rsidRPr="00AA6A3E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D9902C" w14:textId="77777777" w:rsidR="007C7DC0" w:rsidRPr="00260829" w:rsidRDefault="007C7DC0" w:rsidP="007C7DC0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57CC8B7" w14:textId="77777777" w:rsidR="007C7DC0" w:rsidRPr="00260829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F2D016D" w14:textId="77777777" w:rsidR="007C7DC0" w:rsidRPr="00260829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C9C90A3" w14:textId="77777777" w:rsidR="007C7DC0" w:rsidRPr="00260829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656F1D" w14:textId="77777777" w:rsidR="007C7DC0" w:rsidRPr="00260829" w:rsidRDefault="007C7DC0" w:rsidP="007C7DC0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 xml:space="preserve"> 万 军</w:t>
            </w:r>
          </w:p>
        </w:tc>
      </w:tr>
      <w:tr w:rsidR="007C7DC0" w:rsidRPr="00AA6A3E" w14:paraId="6CDC532C" w14:textId="77777777" w:rsidTr="00072A08">
        <w:trPr>
          <w:trHeight w:val="724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BF50538" w14:textId="77777777" w:rsidR="007C7DC0" w:rsidRPr="00332B6E" w:rsidRDefault="007C7DC0" w:rsidP="007C7DC0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21D602AC" w14:textId="77777777" w:rsidR="007C7DC0" w:rsidRPr="00332B6E" w:rsidRDefault="007C7DC0" w:rsidP="007C7DC0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332B6E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A314558" w14:textId="77777777" w:rsidR="007C7DC0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F3E1809" w14:textId="77777777" w:rsidR="007C7DC0" w:rsidRPr="00A46777" w:rsidRDefault="007C7DC0" w:rsidP="007C7DC0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上午8:00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C2CEDA8" w14:textId="77777777" w:rsidR="007C7DC0" w:rsidRPr="005216C2" w:rsidRDefault="007C7DC0" w:rsidP="007C7DC0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Times New Roman"/>
                <w:b/>
                <w:color w:val="000000"/>
                <w:sz w:val="20"/>
                <w:szCs w:val="20"/>
              </w:rPr>
              <w:t>操</w:t>
            </w:r>
            <w:r>
              <w:rPr>
                <w:rFonts w:ascii="微软雅黑" w:eastAsia="微软雅黑" w:hAnsi="微软雅黑" w:cs="Times New Roman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Times New Roman"/>
                <w:b/>
                <w:color w:val="000000"/>
                <w:sz w:val="20"/>
                <w:szCs w:val="20"/>
              </w:rPr>
              <w:t>场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2A61E72" w14:textId="77777777" w:rsidR="007C7DC0" w:rsidRPr="005216C2" w:rsidRDefault="007C7DC0" w:rsidP="007C7DC0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b w:val="0"/>
                <w:kern w:val="2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升旗仪式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9EAE223" w14:textId="77777777" w:rsidR="007C7DC0" w:rsidRPr="00A46777" w:rsidRDefault="007C7DC0" w:rsidP="007C7DC0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住校学生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F25A1D" w14:textId="77777777" w:rsidR="007C7DC0" w:rsidRDefault="007C7DC0" w:rsidP="007C7DC0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  <w:p w14:paraId="5677FEF9" w14:textId="77777777" w:rsidR="007C7DC0" w:rsidRDefault="007C7DC0" w:rsidP="007C7DC0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  勤</w:t>
            </w:r>
          </w:p>
          <w:p w14:paraId="547D7AC9" w14:textId="77777777" w:rsidR="007C7DC0" w:rsidRPr="00A46777" w:rsidRDefault="007C7DC0" w:rsidP="007C7DC0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7C7DC0" w:rsidRPr="00AA6A3E" w14:paraId="4677060A" w14:textId="77777777" w:rsidTr="00072A08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B6FBD3D" w14:textId="77777777" w:rsidR="007C7DC0" w:rsidRPr="00AA6A3E" w:rsidRDefault="007C7DC0" w:rsidP="007C7DC0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8BBA98B" w14:textId="77777777" w:rsidR="007C7DC0" w:rsidRPr="00AA6A3E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2643847" w14:textId="77777777" w:rsidR="007C7DC0" w:rsidRPr="00AA6A3E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CFBC28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1722580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315573F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4C0EB1F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808D8EE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7C7DC0" w:rsidRPr="00AA6A3E" w14:paraId="27B21427" w14:textId="77777777" w:rsidTr="00072A08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5F2F96D5" w14:textId="77777777" w:rsidR="007C7DC0" w:rsidRPr="00547BC7" w:rsidRDefault="007C7DC0" w:rsidP="007C7DC0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3FBA441E" w14:textId="77777777" w:rsidR="007C7DC0" w:rsidRPr="00FF3C10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7D40B76" w14:textId="77777777" w:rsidR="007C7DC0" w:rsidRPr="00FF3C10" w:rsidRDefault="007C7DC0" w:rsidP="007C7DC0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CC8A288" w14:textId="77777777" w:rsidR="007C7DC0" w:rsidRPr="00AA6A3E" w:rsidRDefault="007C7DC0" w:rsidP="007C7DC0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8100E20" w14:textId="77777777" w:rsidR="007C7DC0" w:rsidRPr="00AA6A3E" w:rsidRDefault="007C7DC0" w:rsidP="007C7DC0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AFACFD9" w14:textId="77777777" w:rsidR="007C7DC0" w:rsidRPr="00AA6A3E" w:rsidRDefault="007C7DC0" w:rsidP="007C7DC0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730472B9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CB21A92" w14:textId="77777777" w:rsidR="007C7DC0" w:rsidRPr="00AA6A3E" w:rsidRDefault="007C7DC0" w:rsidP="007C7DC0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14:paraId="75BBF016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45F6669D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399B" w14:textId="77777777" w:rsidR="000B265E" w:rsidRDefault="000B265E" w:rsidP="004D4314">
      <w:r>
        <w:separator/>
      </w:r>
    </w:p>
  </w:endnote>
  <w:endnote w:type="continuationSeparator" w:id="0">
    <w:p w14:paraId="4BEE01CF" w14:textId="77777777" w:rsidR="000B265E" w:rsidRDefault="000B265E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8129" w14:textId="77777777" w:rsidR="000B265E" w:rsidRDefault="000B265E" w:rsidP="004D4314">
      <w:r>
        <w:separator/>
      </w:r>
    </w:p>
  </w:footnote>
  <w:footnote w:type="continuationSeparator" w:id="0">
    <w:p w14:paraId="32A6E812" w14:textId="77777777" w:rsidR="000B265E" w:rsidRDefault="000B265E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17A18"/>
    <w:rsid w:val="00025C83"/>
    <w:rsid w:val="00033BDA"/>
    <w:rsid w:val="000420E8"/>
    <w:rsid w:val="00045AEC"/>
    <w:rsid w:val="00050523"/>
    <w:rsid w:val="0006380B"/>
    <w:rsid w:val="00072767"/>
    <w:rsid w:val="00072A08"/>
    <w:rsid w:val="00073884"/>
    <w:rsid w:val="00084BB8"/>
    <w:rsid w:val="000948D8"/>
    <w:rsid w:val="00097512"/>
    <w:rsid w:val="000A119D"/>
    <w:rsid w:val="000A1924"/>
    <w:rsid w:val="000A1EC5"/>
    <w:rsid w:val="000A347E"/>
    <w:rsid w:val="000B265E"/>
    <w:rsid w:val="000D575F"/>
    <w:rsid w:val="000D709D"/>
    <w:rsid w:val="000E2503"/>
    <w:rsid w:val="000E3A5B"/>
    <w:rsid w:val="000E3F96"/>
    <w:rsid w:val="000F3EA5"/>
    <w:rsid w:val="0010250E"/>
    <w:rsid w:val="00107E0D"/>
    <w:rsid w:val="001106E1"/>
    <w:rsid w:val="00130944"/>
    <w:rsid w:val="0015537B"/>
    <w:rsid w:val="00155541"/>
    <w:rsid w:val="001604E9"/>
    <w:rsid w:val="00162971"/>
    <w:rsid w:val="00173B17"/>
    <w:rsid w:val="001849EB"/>
    <w:rsid w:val="001A22C3"/>
    <w:rsid w:val="001A39C2"/>
    <w:rsid w:val="001A5A71"/>
    <w:rsid w:val="001B64C9"/>
    <w:rsid w:val="001C4DA6"/>
    <w:rsid w:val="001C5751"/>
    <w:rsid w:val="001C5BD4"/>
    <w:rsid w:val="001D0290"/>
    <w:rsid w:val="001E025E"/>
    <w:rsid w:val="001F088A"/>
    <w:rsid w:val="00203C0E"/>
    <w:rsid w:val="00204D72"/>
    <w:rsid w:val="00215751"/>
    <w:rsid w:val="00217709"/>
    <w:rsid w:val="0022155E"/>
    <w:rsid w:val="002503C9"/>
    <w:rsid w:val="0025595B"/>
    <w:rsid w:val="00270671"/>
    <w:rsid w:val="0027088E"/>
    <w:rsid w:val="00275BF3"/>
    <w:rsid w:val="00284C59"/>
    <w:rsid w:val="00296C1E"/>
    <w:rsid w:val="002A02C5"/>
    <w:rsid w:val="002A6987"/>
    <w:rsid w:val="002B5765"/>
    <w:rsid w:val="002C213A"/>
    <w:rsid w:val="002D09C9"/>
    <w:rsid w:val="002D5E7A"/>
    <w:rsid w:val="002E0908"/>
    <w:rsid w:val="002F0CAB"/>
    <w:rsid w:val="002F32BA"/>
    <w:rsid w:val="002F4E08"/>
    <w:rsid w:val="002F6B44"/>
    <w:rsid w:val="00300301"/>
    <w:rsid w:val="003061DE"/>
    <w:rsid w:val="00306C84"/>
    <w:rsid w:val="003106A8"/>
    <w:rsid w:val="003323B0"/>
    <w:rsid w:val="00332B6E"/>
    <w:rsid w:val="00336520"/>
    <w:rsid w:val="003520A5"/>
    <w:rsid w:val="003573A3"/>
    <w:rsid w:val="003635E7"/>
    <w:rsid w:val="00363C36"/>
    <w:rsid w:val="003645B0"/>
    <w:rsid w:val="00365AF6"/>
    <w:rsid w:val="003836CA"/>
    <w:rsid w:val="00383A94"/>
    <w:rsid w:val="0039639C"/>
    <w:rsid w:val="003A18C7"/>
    <w:rsid w:val="003B0A4B"/>
    <w:rsid w:val="003D00EB"/>
    <w:rsid w:val="003D056D"/>
    <w:rsid w:val="003E582A"/>
    <w:rsid w:val="00405C0F"/>
    <w:rsid w:val="004250FB"/>
    <w:rsid w:val="00425BF7"/>
    <w:rsid w:val="00431F96"/>
    <w:rsid w:val="0043297D"/>
    <w:rsid w:val="0044415C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B4F13"/>
    <w:rsid w:val="004B4F29"/>
    <w:rsid w:val="004D4314"/>
    <w:rsid w:val="00506A9C"/>
    <w:rsid w:val="00507349"/>
    <w:rsid w:val="005143BA"/>
    <w:rsid w:val="005216C2"/>
    <w:rsid w:val="0052336C"/>
    <w:rsid w:val="005276E8"/>
    <w:rsid w:val="00547BC7"/>
    <w:rsid w:val="00563AE8"/>
    <w:rsid w:val="005657BD"/>
    <w:rsid w:val="0056666F"/>
    <w:rsid w:val="005672F3"/>
    <w:rsid w:val="00572107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481E"/>
    <w:rsid w:val="005C7A2F"/>
    <w:rsid w:val="005C7F2F"/>
    <w:rsid w:val="005D2720"/>
    <w:rsid w:val="005D3D4E"/>
    <w:rsid w:val="005E06A6"/>
    <w:rsid w:val="005E33D5"/>
    <w:rsid w:val="005E5D56"/>
    <w:rsid w:val="005F4494"/>
    <w:rsid w:val="005F7B02"/>
    <w:rsid w:val="00603E77"/>
    <w:rsid w:val="00604040"/>
    <w:rsid w:val="006074FC"/>
    <w:rsid w:val="00611DB5"/>
    <w:rsid w:val="00613EC0"/>
    <w:rsid w:val="00615105"/>
    <w:rsid w:val="0062482C"/>
    <w:rsid w:val="00625AFF"/>
    <w:rsid w:val="006338D7"/>
    <w:rsid w:val="00636842"/>
    <w:rsid w:val="00636A09"/>
    <w:rsid w:val="00637F28"/>
    <w:rsid w:val="00644104"/>
    <w:rsid w:val="00645BCC"/>
    <w:rsid w:val="00677E7C"/>
    <w:rsid w:val="00682B50"/>
    <w:rsid w:val="00683694"/>
    <w:rsid w:val="00696432"/>
    <w:rsid w:val="00696C97"/>
    <w:rsid w:val="006A1E32"/>
    <w:rsid w:val="006A4772"/>
    <w:rsid w:val="006B2081"/>
    <w:rsid w:val="006B45B1"/>
    <w:rsid w:val="006D6D32"/>
    <w:rsid w:val="006E61E7"/>
    <w:rsid w:val="006F42FB"/>
    <w:rsid w:val="006F4505"/>
    <w:rsid w:val="006F5838"/>
    <w:rsid w:val="006F6F86"/>
    <w:rsid w:val="007043B9"/>
    <w:rsid w:val="00717231"/>
    <w:rsid w:val="00720CCD"/>
    <w:rsid w:val="007330BE"/>
    <w:rsid w:val="007507EA"/>
    <w:rsid w:val="00753614"/>
    <w:rsid w:val="00753DEF"/>
    <w:rsid w:val="00755EBC"/>
    <w:rsid w:val="0078324E"/>
    <w:rsid w:val="007A2F96"/>
    <w:rsid w:val="007A3A25"/>
    <w:rsid w:val="007B1070"/>
    <w:rsid w:val="007C05B1"/>
    <w:rsid w:val="007C4A28"/>
    <w:rsid w:val="007C7DC0"/>
    <w:rsid w:val="007D08BE"/>
    <w:rsid w:val="007E75DD"/>
    <w:rsid w:val="007F3BB6"/>
    <w:rsid w:val="007F4E14"/>
    <w:rsid w:val="007F7A12"/>
    <w:rsid w:val="008007BD"/>
    <w:rsid w:val="00810413"/>
    <w:rsid w:val="00813222"/>
    <w:rsid w:val="00822E99"/>
    <w:rsid w:val="00836CC3"/>
    <w:rsid w:val="00837C22"/>
    <w:rsid w:val="008420A6"/>
    <w:rsid w:val="00852FC1"/>
    <w:rsid w:val="00866E7F"/>
    <w:rsid w:val="0087288E"/>
    <w:rsid w:val="00874401"/>
    <w:rsid w:val="00893CE4"/>
    <w:rsid w:val="008B117A"/>
    <w:rsid w:val="008B1A72"/>
    <w:rsid w:val="008C612F"/>
    <w:rsid w:val="008C685B"/>
    <w:rsid w:val="008F23F9"/>
    <w:rsid w:val="008F4735"/>
    <w:rsid w:val="008F53A2"/>
    <w:rsid w:val="008F6AC3"/>
    <w:rsid w:val="008F7C4E"/>
    <w:rsid w:val="00905379"/>
    <w:rsid w:val="00912652"/>
    <w:rsid w:val="00930053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C7576"/>
    <w:rsid w:val="009D2875"/>
    <w:rsid w:val="009D677E"/>
    <w:rsid w:val="009D6A62"/>
    <w:rsid w:val="009F1D0F"/>
    <w:rsid w:val="009F27B9"/>
    <w:rsid w:val="00A070A0"/>
    <w:rsid w:val="00A10ABC"/>
    <w:rsid w:val="00A12BAB"/>
    <w:rsid w:val="00A26D88"/>
    <w:rsid w:val="00A36DDB"/>
    <w:rsid w:val="00A46777"/>
    <w:rsid w:val="00A472AC"/>
    <w:rsid w:val="00A67AF2"/>
    <w:rsid w:val="00A73C0D"/>
    <w:rsid w:val="00A76347"/>
    <w:rsid w:val="00A76684"/>
    <w:rsid w:val="00A76B75"/>
    <w:rsid w:val="00A92EB5"/>
    <w:rsid w:val="00AA21B1"/>
    <w:rsid w:val="00AA3A75"/>
    <w:rsid w:val="00AA5D6A"/>
    <w:rsid w:val="00AA6A3E"/>
    <w:rsid w:val="00AB02D4"/>
    <w:rsid w:val="00AB7A06"/>
    <w:rsid w:val="00AC066B"/>
    <w:rsid w:val="00AC0AFA"/>
    <w:rsid w:val="00AC1926"/>
    <w:rsid w:val="00AD0F0A"/>
    <w:rsid w:val="00AE7039"/>
    <w:rsid w:val="00AF10B5"/>
    <w:rsid w:val="00B03519"/>
    <w:rsid w:val="00B17979"/>
    <w:rsid w:val="00B238B1"/>
    <w:rsid w:val="00B26748"/>
    <w:rsid w:val="00B320A9"/>
    <w:rsid w:val="00B50717"/>
    <w:rsid w:val="00B54DC5"/>
    <w:rsid w:val="00B566A7"/>
    <w:rsid w:val="00B72D4E"/>
    <w:rsid w:val="00B90020"/>
    <w:rsid w:val="00B92AC9"/>
    <w:rsid w:val="00B958FB"/>
    <w:rsid w:val="00B963FC"/>
    <w:rsid w:val="00BB295C"/>
    <w:rsid w:val="00BD289A"/>
    <w:rsid w:val="00BE6F27"/>
    <w:rsid w:val="00BF0EC4"/>
    <w:rsid w:val="00BF53E6"/>
    <w:rsid w:val="00C02886"/>
    <w:rsid w:val="00C0372D"/>
    <w:rsid w:val="00C06957"/>
    <w:rsid w:val="00C16CAA"/>
    <w:rsid w:val="00C20359"/>
    <w:rsid w:val="00C3117D"/>
    <w:rsid w:val="00C3339C"/>
    <w:rsid w:val="00C34164"/>
    <w:rsid w:val="00C44552"/>
    <w:rsid w:val="00C54790"/>
    <w:rsid w:val="00C55FB3"/>
    <w:rsid w:val="00C61217"/>
    <w:rsid w:val="00C62EDB"/>
    <w:rsid w:val="00C70911"/>
    <w:rsid w:val="00C7385C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50C66"/>
    <w:rsid w:val="00D5292A"/>
    <w:rsid w:val="00D760FA"/>
    <w:rsid w:val="00D77EE9"/>
    <w:rsid w:val="00D85DD3"/>
    <w:rsid w:val="00DC4810"/>
    <w:rsid w:val="00DC5F76"/>
    <w:rsid w:val="00DF35D3"/>
    <w:rsid w:val="00DF73D6"/>
    <w:rsid w:val="00E107DA"/>
    <w:rsid w:val="00E26698"/>
    <w:rsid w:val="00E30221"/>
    <w:rsid w:val="00E624D7"/>
    <w:rsid w:val="00E75293"/>
    <w:rsid w:val="00E806BD"/>
    <w:rsid w:val="00E876FA"/>
    <w:rsid w:val="00EB1177"/>
    <w:rsid w:val="00ED04B6"/>
    <w:rsid w:val="00ED0B5A"/>
    <w:rsid w:val="00EE007C"/>
    <w:rsid w:val="00F02D0B"/>
    <w:rsid w:val="00F121C8"/>
    <w:rsid w:val="00F177F2"/>
    <w:rsid w:val="00F17C91"/>
    <w:rsid w:val="00F21444"/>
    <w:rsid w:val="00F3152B"/>
    <w:rsid w:val="00F42E4E"/>
    <w:rsid w:val="00F43A7A"/>
    <w:rsid w:val="00F47246"/>
    <w:rsid w:val="00F549D1"/>
    <w:rsid w:val="00F55A66"/>
    <w:rsid w:val="00F75C33"/>
    <w:rsid w:val="00F81986"/>
    <w:rsid w:val="00F8339D"/>
    <w:rsid w:val="00F8427B"/>
    <w:rsid w:val="00FA4A6C"/>
    <w:rsid w:val="00FA4B16"/>
    <w:rsid w:val="00FA65E4"/>
    <w:rsid w:val="00FB1509"/>
    <w:rsid w:val="00FB3489"/>
    <w:rsid w:val="00FB4421"/>
    <w:rsid w:val="00FC4B8C"/>
    <w:rsid w:val="00FD2591"/>
    <w:rsid w:val="00FD2BF7"/>
    <w:rsid w:val="00FD3B53"/>
    <w:rsid w:val="00FD7EBF"/>
    <w:rsid w:val="00FE458A"/>
    <w:rsid w:val="00FF3C1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778F8A69"/>
  <w15:docId w15:val="{D70EAF7C-7DBD-4E8D-9E3B-111ABAE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368</Words>
  <Characters>2102</Characters>
  <Application>Microsoft Office Word</Application>
  <DocSecurity>0</DocSecurity>
  <Lines>17</Lines>
  <Paragraphs>4</Paragraphs>
  <ScaleCrop>false</ScaleCrop>
  <Company>LENOVO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62</cp:revision>
  <cp:lastPrinted>2021-09-13T02:07:00Z</cp:lastPrinted>
  <dcterms:created xsi:type="dcterms:W3CDTF">2021-08-19T01:56:00Z</dcterms:created>
  <dcterms:modified xsi:type="dcterms:W3CDTF">2021-09-27T15:02:00Z</dcterms:modified>
</cp:coreProperties>
</file>